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00FCB" w14:textId="77777777" w:rsidR="00EE794F" w:rsidRDefault="008A7AAD" w:rsidP="00EE794F">
      <w:pPr>
        <w:spacing w:after="240"/>
        <w:jc w:val="center"/>
        <w:rPr>
          <w:color w:val="FF0000"/>
          <w:sz w:val="48"/>
          <w:szCs w:val="48"/>
          <w:u w:val="thick"/>
        </w:rPr>
      </w:pPr>
      <w:hyperlink r:id="rId6" w:history="1">
        <w:r w:rsidR="00EE794F" w:rsidRPr="008C0AB2">
          <w:rPr>
            <w:rStyle w:val="Hyperlink"/>
            <w:sz w:val="48"/>
            <w:szCs w:val="48"/>
          </w:rPr>
          <w:t>www.TimeConfirm.com/</w:t>
        </w:r>
      </w:hyperlink>
    </w:p>
    <w:p w14:paraId="225AD49C" w14:textId="77777777" w:rsidR="00EE794F" w:rsidRDefault="00EE794F" w:rsidP="00EE794F"/>
    <w:p w14:paraId="119B33CD" w14:textId="77777777" w:rsidR="00EE794F" w:rsidRPr="00161F8D" w:rsidRDefault="00EE794F" w:rsidP="00EE794F">
      <w:pPr>
        <w:rPr>
          <w:sz w:val="56"/>
          <w:szCs w:val="56"/>
        </w:rPr>
      </w:pPr>
      <w:r>
        <w:rPr>
          <w:b/>
          <w:sz w:val="56"/>
          <w:szCs w:val="56"/>
        </w:rPr>
        <w:t>FECHA</w:t>
      </w:r>
      <w:r w:rsidRPr="00161F8D">
        <w:rPr>
          <w:b/>
          <w:sz w:val="56"/>
          <w:szCs w:val="56"/>
        </w:rPr>
        <w:t>:</w:t>
      </w:r>
      <w:r w:rsidRPr="00161F8D">
        <w:rPr>
          <w:sz w:val="56"/>
          <w:szCs w:val="56"/>
        </w:rPr>
        <w:t xml:space="preserve"> </w:t>
      </w:r>
    </w:p>
    <w:p w14:paraId="0A1EEBC2" w14:textId="77777777" w:rsidR="00EE794F" w:rsidRPr="00161F8D" w:rsidRDefault="00EE794F" w:rsidP="00EE794F">
      <w:pPr>
        <w:rPr>
          <w:sz w:val="56"/>
          <w:szCs w:val="56"/>
        </w:rPr>
      </w:pPr>
      <w:r>
        <w:rPr>
          <w:b/>
          <w:sz w:val="56"/>
          <w:szCs w:val="56"/>
        </w:rPr>
        <w:t>HORA</w:t>
      </w:r>
      <w:r w:rsidRPr="00161F8D">
        <w:rPr>
          <w:b/>
          <w:sz w:val="56"/>
          <w:szCs w:val="56"/>
        </w:rPr>
        <w:t>:</w:t>
      </w:r>
      <w:r w:rsidRPr="00161F8D">
        <w:rPr>
          <w:sz w:val="56"/>
          <w:szCs w:val="56"/>
        </w:rPr>
        <w:t xml:space="preserve"> </w:t>
      </w:r>
    </w:p>
    <w:p w14:paraId="5F47325D" w14:textId="77777777" w:rsidR="00EE794F" w:rsidRPr="00161F8D" w:rsidRDefault="00EE794F" w:rsidP="00EE794F">
      <w:pPr>
        <w:rPr>
          <w:sz w:val="56"/>
          <w:szCs w:val="56"/>
        </w:rPr>
      </w:pPr>
      <w:r w:rsidRPr="00720629">
        <w:rPr>
          <w:b/>
          <w:sz w:val="56"/>
          <w:szCs w:val="56"/>
        </w:rPr>
        <w:t>UBICACIÓN</w:t>
      </w:r>
      <w:r>
        <w:rPr>
          <w:b/>
          <w:sz w:val="56"/>
          <w:szCs w:val="56"/>
        </w:rPr>
        <w:softHyphen/>
      </w:r>
      <w:r w:rsidRPr="00161F8D">
        <w:rPr>
          <w:b/>
          <w:sz w:val="56"/>
          <w:szCs w:val="56"/>
        </w:rPr>
        <w:t>:</w:t>
      </w:r>
      <w:r w:rsidRPr="00161F8D">
        <w:rPr>
          <w:sz w:val="56"/>
          <w:szCs w:val="56"/>
        </w:rPr>
        <w:t xml:space="preserve"> </w:t>
      </w:r>
    </w:p>
    <w:p w14:paraId="4963FF2A" w14:textId="77777777" w:rsidR="00EE794F" w:rsidRPr="00161F8D" w:rsidRDefault="00EE794F" w:rsidP="00EE794F">
      <w:pPr>
        <w:rPr>
          <w:sz w:val="56"/>
          <w:szCs w:val="56"/>
        </w:rPr>
      </w:pPr>
    </w:p>
    <w:p w14:paraId="09C628FD" w14:textId="075BD968" w:rsidR="00492F44" w:rsidRPr="00EE794F" w:rsidRDefault="00492F44" w:rsidP="00EE794F"/>
    <w:sectPr w:rsidR="00492F44" w:rsidRPr="00EE794F" w:rsidSect="00492F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36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20335" w14:textId="77777777" w:rsidR="008A7AAD" w:rsidRDefault="008A7AAD" w:rsidP="00161F8D">
      <w:r>
        <w:separator/>
      </w:r>
    </w:p>
  </w:endnote>
  <w:endnote w:type="continuationSeparator" w:id="0">
    <w:p w14:paraId="11861BAC" w14:textId="77777777" w:rsidR="008A7AAD" w:rsidRDefault="008A7AAD" w:rsidP="00161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479D2" w14:textId="77777777" w:rsidR="00C9182E" w:rsidRDefault="00C9182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F678D" w14:textId="77777777" w:rsidR="00C9182E" w:rsidRDefault="00C9182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DBABE" w14:textId="77777777" w:rsidR="00C9182E" w:rsidRDefault="00C9182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433DC" w14:textId="77777777" w:rsidR="008A7AAD" w:rsidRDefault="008A7AAD" w:rsidP="00161F8D">
      <w:r>
        <w:separator/>
      </w:r>
    </w:p>
  </w:footnote>
  <w:footnote w:type="continuationSeparator" w:id="0">
    <w:p w14:paraId="5EB55EB4" w14:textId="77777777" w:rsidR="008A7AAD" w:rsidRDefault="008A7AAD" w:rsidP="00161F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63675" w14:textId="77777777" w:rsidR="00C9182E" w:rsidRDefault="00C9182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08D80" w14:textId="14B2BB1D" w:rsidR="00161F8D" w:rsidRDefault="00886ED0" w:rsidP="00964800">
    <w:pPr>
      <w:pStyle w:val="Header"/>
      <w:tabs>
        <w:tab w:val="clear" w:pos="4680"/>
        <w:tab w:val="clear" w:pos="9360"/>
        <w:tab w:val="left" w:pos="5500"/>
      </w:tabs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1" wp14:anchorId="47FDEB5B" wp14:editId="6D78F417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79747" cy="1006790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ns5.pd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9747" cy="100679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964800"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ADAC1" w14:textId="77777777" w:rsidR="00C9182E" w:rsidRDefault="00C918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8D"/>
    <w:rsid w:val="00123933"/>
    <w:rsid w:val="00125C33"/>
    <w:rsid w:val="00151E1B"/>
    <w:rsid w:val="00161F8D"/>
    <w:rsid w:val="001705B0"/>
    <w:rsid w:val="001F5287"/>
    <w:rsid w:val="002934B5"/>
    <w:rsid w:val="0029369F"/>
    <w:rsid w:val="002A5E61"/>
    <w:rsid w:val="002F5315"/>
    <w:rsid w:val="003828F5"/>
    <w:rsid w:val="00484122"/>
    <w:rsid w:val="00492F44"/>
    <w:rsid w:val="00497A42"/>
    <w:rsid w:val="004A7690"/>
    <w:rsid w:val="004B691F"/>
    <w:rsid w:val="004D41D6"/>
    <w:rsid w:val="00571848"/>
    <w:rsid w:val="00582D66"/>
    <w:rsid w:val="005F13CA"/>
    <w:rsid w:val="00616AEF"/>
    <w:rsid w:val="00616F37"/>
    <w:rsid w:val="006774DD"/>
    <w:rsid w:val="0068142A"/>
    <w:rsid w:val="006926C9"/>
    <w:rsid w:val="006B2600"/>
    <w:rsid w:val="006C2B7B"/>
    <w:rsid w:val="006F0617"/>
    <w:rsid w:val="00717560"/>
    <w:rsid w:val="007469FC"/>
    <w:rsid w:val="00752CCA"/>
    <w:rsid w:val="00764891"/>
    <w:rsid w:val="00813B91"/>
    <w:rsid w:val="00864A78"/>
    <w:rsid w:val="00886ED0"/>
    <w:rsid w:val="008A7AAD"/>
    <w:rsid w:val="008E2180"/>
    <w:rsid w:val="00964800"/>
    <w:rsid w:val="00A0379B"/>
    <w:rsid w:val="00A67089"/>
    <w:rsid w:val="00AA657D"/>
    <w:rsid w:val="00BE11BC"/>
    <w:rsid w:val="00C40FCB"/>
    <w:rsid w:val="00C5454D"/>
    <w:rsid w:val="00C9182E"/>
    <w:rsid w:val="00CC08B8"/>
    <w:rsid w:val="00CC1BEB"/>
    <w:rsid w:val="00D22782"/>
    <w:rsid w:val="00DC3C7A"/>
    <w:rsid w:val="00E065AE"/>
    <w:rsid w:val="00E16731"/>
    <w:rsid w:val="00E75D31"/>
    <w:rsid w:val="00ED3C5A"/>
    <w:rsid w:val="00EE794F"/>
    <w:rsid w:val="00F04567"/>
    <w:rsid w:val="00F6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98802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9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1F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F8D"/>
  </w:style>
  <w:style w:type="paragraph" w:styleId="Footer">
    <w:name w:val="footer"/>
    <w:basedOn w:val="Normal"/>
    <w:link w:val="FooterChar"/>
    <w:uiPriority w:val="99"/>
    <w:unhideWhenUsed/>
    <w:rsid w:val="00161F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F8D"/>
  </w:style>
  <w:style w:type="character" w:styleId="Hyperlink">
    <w:name w:val="Hyperlink"/>
    <w:basedOn w:val="DefaultParagraphFont"/>
    <w:uiPriority w:val="99"/>
    <w:unhideWhenUsed/>
    <w:rsid w:val="00161F8D"/>
    <w:rPr>
      <w:color w:val="FF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6E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TimeConfirm.com/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2017-01-23T17:22:00Z</cp:lastPrinted>
  <dcterms:created xsi:type="dcterms:W3CDTF">2018-03-08T18:16:00Z</dcterms:created>
  <dcterms:modified xsi:type="dcterms:W3CDTF">2018-03-08T18:16:00Z</dcterms:modified>
</cp:coreProperties>
</file>